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E5EE6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请需要开具学校更名申请的同学致电联系</w:t>
      </w:r>
      <w:bookmarkStart w:id="0" w:name="_GoBack"/>
      <w:bookmarkEnd w:id="0"/>
      <w:r>
        <w:rPr>
          <w:rFonts w:hint="eastAsia"/>
          <w:lang w:val="en-US" w:eastAsia="zh-CN"/>
        </w:rPr>
        <w:t>党政办办理：88790724、88790726</w:t>
      </w:r>
    </w:p>
    <w:sectPr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4643D5"/>
    <w:rsid w:val="344D081F"/>
    <w:rsid w:val="468F2027"/>
    <w:rsid w:val="47863DE4"/>
    <w:rsid w:val="49351245"/>
    <w:rsid w:val="654F1295"/>
    <w:rsid w:val="784643D5"/>
    <w:rsid w:val="7995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黑体" w:cs="Times New Roman"/>
      <w:b/>
      <w:kern w:val="44"/>
      <w:sz w:val="28"/>
      <w:szCs w:val="4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link w:val="2"/>
    <w:qFormat/>
    <w:uiPriority w:val="0"/>
    <w:rPr>
      <w:rFonts w:ascii="宋体" w:hAnsi="宋体" w:eastAsia="黑体" w:cs="Times New Roman"/>
      <w:b/>
      <w:kern w:val="44"/>
      <w:sz w:val="2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39</Characters>
  <Lines>0</Lines>
  <Paragraphs>0</Paragraphs>
  <TotalTime>8</TotalTime>
  <ScaleCrop>false</ScaleCrop>
  <LinksUpToDate>false</LinksUpToDate>
  <CharactersWithSpaces>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2026-09-07T01:39:00Z</dcterms:created>
  <dc:creator>廖秋霞</dc:creator>
  <cp:lastModifiedBy>廖秋霞</cp:lastModifiedBy>
  <dcterms:modified xsi:type="dcterms:W3CDTF">2026-09-07T01:59:54Z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D7058C46113A4A719542C8E9F003EB59_11</vt:lpwstr>
  </property>
  <property fmtid="{D5CDD505-2E9C-101B-9397-08002B2CF9AE}" pid="4" name="KSOTemplateDocerSaveRecord">
    <vt:lpwstr>eyJoZGlkIjoiMmFjOWE3NTc2OTdmODJlMTk0MzI2NjcwNjQ4ZTJkMmQiLCJ1c2VySWQiOiIxODg4NTI5Njc4In0=</vt:lpwstr>
  </property>
</Properties>
</file>