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62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重庆外语外事学院成人高等教育本科学生</w:t>
      </w:r>
    </w:p>
    <w:p w14:paraId="120C8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休学(保留学籍）、复学申请表</w:t>
      </w:r>
      <w:bookmarkStart w:id="0" w:name="_GoBack"/>
      <w:bookmarkEnd w:id="0"/>
    </w:p>
    <w:tbl>
      <w:tblPr>
        <w:tblStyle w:val="3"/>
        <w:tblW w:w="8564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2269"/>
        <w:gridCol w:w="1116"/>
        <w:gridCol w:w="1453"/>
        <w:gridCol w:w="975"/>
        <w:gridCol w:w="1462"/>
      </w:tblGrid>
      <w:tr w14:paraId="3764A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95D1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DE3C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E275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学号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19AB1">
            <w:pPr>
              <w:jc w:val="both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01ED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CE0D4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</w:tr>
      <w:tr w14:paraId="44E0D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EEA4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3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570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07EE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8C70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</w:tr>
      <w:tr w14:paraId="2ACB6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F3C8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7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5E53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</w:tr>
      <w:tr w14:paraId="3600A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D9B9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申请类型</w:t>
            </w:r>
          </w:p>
        </w:tc>
        <w:tc>
          <w:tcPr>
            <w:tcW w:w="7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2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休   学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 休学时间：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日至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日</w:t>
            </w:r>
          </w:p>
          <w:p w14:paraId="7CED5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保留学籍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 保留学籍时间：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日至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日</w:t>
            </w:r>
          </w:p>
        </w:tc>
      </w:tr>
      <w:tr w14:paraId="2D3A7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44E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申请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原因</w:t>
            </w:r>
          </w:p>
        </w:tc>
        <w:tc>
          <w:tcPr>
            <w:tcW w:w="7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9E913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26782404">
            <w:pPr>
              <w:jc w:val="both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61B446DA">
            <w:pPr>
              <w:jc w:val="both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2315B47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4A0D7684">
            <w:pP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3A3B5AB4">
            <w:pPr>
              <w:ind w:firstLine="600" w:firstLineChars="250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 xml:space="preserve">学生本人签名：               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年   月   日</w:t>
            </w:r>
          </w:p>
        </w:tc>
      </w:tr>
      <w:tr w14:paraId="457F3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17ABD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继续教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育</w:t>
            </w:r>
          </w:p>
          <w:p w14:paraId="7868C376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7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46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788FF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05DEF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07967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53D69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负责人签字（盖章）：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 月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日</w:t>
            </w:r>
          </w:p>
        </w:tc>
      </w:tr>
      <w:tr w14:paraId="5B70A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72B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申请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复学</w:t>
            </w:r>
          </w:p>
          <w:p w14:paraId="13BDC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原因</w:t>
            </w:r>
          </w:p>
        </w:tc>
        <w:tc>
          <w:tcPr>
            <w:tcW w:w="727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E2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39708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6F099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19BA4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0ECC2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 xml:space="preserve">学生本人签名：               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 xml:space="preserve">  年   月   日</w:t>
            </w:r>
          </w:p>
        </w:tc>
      </w:tr>
      <w:tr w14:paraId="7483E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D503F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继续教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育</w:t>
            </w:r>
          </w:p>
          <w:p w14:paraId="4E65FABC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7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3C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1C15D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31F7E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02BD2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负责人签字（盖章）：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 月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日</w:t>
            </w:r>
          </w:p>
        </w:tc>
      </w:tr>
    </w:tbl>
    <w:p w14:paraId="0302AEFC">
      <w:pPr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注：本表一式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份，学生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及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继续教育学院各留存一份。</w:t>
      </w:r>
    </w:p>
    <w:p w14:paraId="1D8B45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D3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2025-10-13T02:46:37Z</dcterms:created>
  <dc:creator>zhengjihong</dc:creator>
  <cp:lastModifiedBy>zhengjihong</cp:lastModifiedBy>
  <dcterms:modified xsi:type="dcterms:W3CDTF">2025-10-13T02:48:04Z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eyJoZGlkIjoiZTljMDFmNmIwNzkxYThlNzc2YjVjMmVmNjRlOGE3MGMifQ==</vt:lpwstr>
  </property>
  <property fmtid="{D5CDD505-2E9C-101B-9397-08002B2CF9AE}" pid="4" name="ICV">
    <vt:lpwstr>D7D4F8E1E10E423F92454FD101CD3256_12</vt:lpwstr>
  </property>
</Properties>
</file>