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43" w:type="dxa"/>
        <w:tblInd w:w="-9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2435"/>
        <w:gridCol w:w="1217"/>
        <w:gridCol w:w="1851"/>
        <w:gridCol w:w="1440"/>
        <w:gridCol w:w="1789"/>
      </w:tblGrid>
      <w:tr w14:paraId="44A97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重庆外语外事学院学生走读申请表</w:t>
            </w:r>
          </w:p>
        </w:tc>
      </w:tr>
      <w:tr w14:paraId="07704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D81E">
            <w:pPr>
              <w:jc w:val="left"/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BDB5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原寝室号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7AEB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095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所在学院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021CD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23774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4C726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5B9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87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7103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2A7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7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校外居住地址</w:t>
            </w:r>
          </w:p>
        </w:tc>
        <w:tc>
          <w:tcPr>
            <w:tcW w:w="87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F3CE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81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监护人姓名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AD78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监护人联系电话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6AEB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9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与学生关系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3C66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9D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申请事由</w:t>
            </w:r>
          </w:p>
        </w:tc>
      </w:tr>
      <w:tr w14:paraId="378C8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74A26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440D6F4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83B7E82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99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0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申请条件（符合以下条件之一即可勾选）</w:t>
            </w:r>
          </w:p>
        </w:tc>
      </w:tr>
      <w:tr w14:paraId="037E4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B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1.因身体行动不便不宜过集体宿舍生活者</w:t>
            </w:r>
          </w:p>
        </w:tc>
      </w:tr>
      <w:tr w14:paraId="3C944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BB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2.因重大疾病等，不宜住集体宿舍者（需提供二甲以上医院证明）</w:t>
            </w:r>
          </w:p>
        </w:tc>
      </w:tr>
      <w:tr w14:paraId="3599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2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3.因生理、心理等方面特殊原因，不宜在校内集体住宿的（需提供专业机构或医院证明）</w:t>
            </w:r>
          </w:p>
        </w:tc>
      </w:tr>
      <w:tr w14:paraId="3F2AB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6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其它特殊原因不宜在校住宿者</w:t>
            </w:r>
          </w:p>
        </w:tc>
      </w:tr>
      <w:tr w14:paraId="29ABB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A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需提交材料清单</w:t>
            </w:r>
          </w:p>
        </w:tc>
      </w:tr>
      <w:tr w14:paraId="25917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8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1.本人签字的《走读申请表》及《重庆外语外事学院学生校外住宿安全承诺书》</w:t>
            </w:r>
          </w:p>
        </w:tc>
      </w:tr>
      <w:tr w14:paraId="546BB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60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2.父母或监护人签字同意的相关证明</w:t>
            </w:r>
          </w:p>
        </w:tc>
      </w:tr>
      <w:tr w14:paraId="777C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F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3.校外居住证明（房产证或租房合同复印件）</w:t>
            </w:r>
          </w:p>
        </w:tc>
      </w:tr>
      <w:tr w14:paraId="7A4E5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E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4.户口本复印件（学生及监护人页）</w:t>
            </w:r>
          </w:p>
        </w:tc>
      </w:tr>
      <w:tr w14:paraId="7D73B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2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5.对应申请条件的相关证明材料（医院证明/专业机构证明等）</w:t>
            </w:r>
          </w:p>
        </w:tc>
      </w:tr>
      <w:tr w14:paraId="4013D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审批意见</w:t>
            </w:r>
          </w:p>
        </w:tc>
      </w:tr>
      <w:tr w14:paraId="4635C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4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辅导员意见</w:t>
            </w:r>
          </w:p>
        </w:tc>
        <w:tc>
          <w:tcPr>
            <w:tcW w:w="62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BBB4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737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4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B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二级学院意见</w:t>
            </w:r>
          </w:p>
        </w:tc>
        <w:tc>
          <w:tcPr>
            <w:tcW w:w="62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DC2F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CB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4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宿舍管理处审批意见</w:t>
            </w:r>
          </w:p>
        </w:tc>
        <w:tc>
          <w:tcPr>
            <w:tcW w:w="62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886B">
            <w:pPr>
              <w:jc w:val="lef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7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8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申请人签字：</w:t>
            </w:r>
          </w:p>
        </w:tc>
        <w:tc>
          <w:tcPr>
            <w:tcW w:w="3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24C30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B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</w:tr>
      <w:tr w14:paraId="67EF9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4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监护人签字：</w:t>
            </w:r>
          </w:p>
        </w:tc>
        <w:tc>
          <w:tcPr>
            <w:tcW w:w="3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33338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1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</w:tr>
    </w:tbl>
    <w:p w14:paraId="42BA8DD7"/>
    <w:sectPr>
      <w:pgSz w:w="11906" w:h="16838"/>
      <w:pgMar w:top="873" w:right="1800" w:bottom="476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68096C"/>
    <w:rsid w:val="04217B5D"/>
    <w:rsid w:val="1E68096C"/>
    <w:rsid w:val="5432107D"/>
    <w:rsid w:val="6FC0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348</Words>
  <Characters>357</Characters>
  <Lines>0</Lines>
  <Paragraphs>0</Paragraphs>
  <TotalTime>2</TotalTime>
  <ScaleCrop>false</ScaleCrop>
  <LinksUpToDate>false</LinksUpToDate>
  <CharactersWithSpaces>366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2026-08-24T10:37:00Z</dcterms:created>
  <dc:creator>朱珊</dc:creator>
  <cp:lastModifiedBy>朱珊</cp:lastModifiedBy>
  <cp:lastPrinted>2026-08-24T10:50:00Z</cp:lastPrinted>
  <dcterms:modified xsi:type="dcterms:W3CDTF">2026-08-28T07:08:07Z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D9FC97EAD9FB47718C36978A572A353E_11</vt:lpwstr>
  </property>
  <property fmtid="{D5CDD505-2E9C-101B-9397-08002B2CF9AE}" pid="4" name="KSOTemplateDocerSaveRecord">
    <vt:lpwstr>eyJoZGlkIjoiOGI3NjQ1ODIzOGM4ODg0NzVlYzQ4NmY3NjBiMGZhOTQiLCJ1c2VySWQiOiIxNjIzMDIwMzYwIn0=</vt:lpwstr>
  </property>
</Properties>
</file>